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56F" w:rsidRPr="004C256F" w:rsidRDefault="004C256F" w:rsidP="004C256F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</w:pPr>
      <w:r w:rsidRPr="004C256F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Сообщение о проведении общего собрания собственников помещений в многоквартирном доме, расположенном по адресу:</w:t>
      </w:r>
      <w:r w:rsidRPr="004C256F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br/>
        <w:t>г</w:t>
      </w:r>
      <w:proofErr w:type="gramStart"/>
      <w:r w:rsidRPr="004C256F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.М</w:t>
      </w:r>
      <w:proofErr w:type="gramEnd"/>
      <w:r w:rsidRPr="004C256F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осква, </w:t>
      </w:r>
      <w:r w:rsidR="00D4403F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……………………………….</w:t>
      </w:r>
    </w:p>
    <w:p w:rsidR="004C256F" w:rsidRPr="004C256F" w:rsidRDefault="004C256F" w:rsidP="004C256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4C256F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ru-RU"/>
        </w:rPr>
        <w:t>Уважаемый собственник!</w:t>
      </w:r>
    </w:p>
    <w:p w:rsidR="004C256F" w:rsidRPr="004C256F" w:rsidRDefault="004C256F" w:rsidP="004C256F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4C256F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ru-RU"/>
        </w:rPr>
        <w:t>ГОСУДАРСТВЕННОЕ БЮДЖЕТНОЕ УЧРЕЖДЕНИЕ ГОРОДА</w:t>
      </w:r>
      <w:r w:rsidR="00D4403F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ru-RU"/>
        </w:rPr>
        <w:t>………………………..</w:t>
      </w:r>
      <w:r w:rsidRPr="004C256F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ru-RU"/>
        </w:rPr>
        <w:t>, управляющая организация, </w:t>
      </w:r>
      <w:r w:rsidRPr="004C256F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инициирует проведение внеочередного общего собрания собственников помещений в многоквартирном доме, расположенном по адресу: г</w:t>
      </w:r>
      <w:proofErr w:type="gramStart"/>
      <w:r w:rsidRPr="004C256F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.М</w:t>
      </w:r>
      <w:proofErr w:type="gramEnd"/>
      <w:r w:rsidRPr="004C256F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осква, </w:t>
      </w:r>
      <w:r w:rsidR="00D4403F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………………</w:t>
      </w:r>
      <w:r w:rsidRPr="004C256F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в форме заочного голосования с использованием системы.</w:t>
      </w:r>
    </w:p>
    <w:p w:rsidR="002B5DB1" w:rsidRDefault="004C256F" w:rsidP="004C256F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4C256F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ru-RU"/>
        </w:rPr>
        <w:t>Дата и время начала и окончания голосования с использованием системы по вопросам, поставленным на голосование: </w:t>
      </w:r>
      <w:r w:rsidRPr="004C256F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с 18.02.2023 09:00 по 04.04.2023 08:59 (МСК).</w:t>
      </w:r>
    </w:p>
    <w:p w:rsidR="00D4403F" w:rsidRDefault="004C256F" w:rsidP="004C256F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4C256F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br/>
      </w:r>
      <w:r w:rsidRPr="004C256F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ru-RU"/>
        </w:rPr>
        <w:t>Администратор собрания:</w:t>
      </w:r>
      <w:r w:rsidRPr="004C256F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br/>
      </w:r>
      <w:r w:rsidRPr="004C256F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br/>
        <w:t xml:space="preserve">Наименование (фирменное наименование): ГОСУДАРСТВЕННОЕ БЮДЖЕТНОЕ УЧРЕЖДЕНИЕ ГОРОДА МОСКВЫ </w:t>
      </w:r>
      <w:r w:rsidR="00D4403F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……………………</w:t>
      </w:r>
      <w:r w:rsidRPr="004C256F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Организационно-правовая форма: Государственные бюджетные учреждения субъектов Российской Федерации</w:t>
      </w:r>
      <w:r w:rsidRPr="004C256F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br/>
        <w:t>Место нахождения: г</w:t>
      </w:r>
      <w:proofErr w:type="gramStart"/>
      <w:r w:rsidRPr="004C256F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.М</w:t>
      </w:r>
      <w:proofErr w:type="gramEnd"/>
      <w:r w:rsidRPr="004C256F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осква,</w:t>
      </w:r>
      <w:r w:rsidRPr="004C256F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br/>
        <w:t>Почтовый адрес: г.Москва</w:t>
      </w:r>
      <w:r w:rsidR="00D4403F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…………….</w:t>
      </w:r>
    </w:p>
    <w:p w:rsidR="004C256F" w:rsidRPr="004C256F" w:rsidRDefault="004C256F" w:rsidP="004C256F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4C256F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Номер </w:t>
      </w:r>
      <w:r w:rsidR="00D4403F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контактного телефона: ……..</w:t>
      </w:r>
      <w:r w:rsidRPr="004C256F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br/>
        <w:t>Официальный сайт: отсутствует</w:t>
      </w:r>
    </w:p>
    <w:p w:rsidR="004C256F" w:rsidRPr="004C256F" w:rsidRDefault="004C256F" w:rsidP="004C256F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4C256F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ru-RU"/>
        </w:rPr>
        <w:t>Повестка дня общего собрания:</w:t>
      </w:r>
    </w:p>
    <w:p w:rsidR="004C256F" w:rsidRPr="004C256F" w:rsidRDefault="004C256F" w:rsidP="004C25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4C256F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Определить Управляющую организацию ГБУ </w:t>
      </w:r>
      <w:r w:rsidR="00D4403F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…………………</w:t>
      </w:r>
      <w:r w:rsidRPr="004C256F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администратором общих собраний собственников, проводимых в форме заочного голосования с использованием информационной системы «Электронный дом».</w:t>
      </w:r>
    </w:p>
    <w:p w:rsidR="004C256F" w:rsidRPr="004C256F" w:rsidRDefault="004C256F" w:rsidP="004C25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4C256F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Определить следующий порядок приема администратором общего собрания сообщений о проведении общих собраний собственников в форме заочного голосования и письменных решений собственников помещений в многоквартирном доме: город Москва, </w:t>
      </w:r>
      <w:r w:rsidR="00D4403F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………………..кабинет</w:t>
      </w:r>
      <w:proofErr w:type="gramStart"/>
      <w:r w:rsidR="00D4403F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.</w:t>
      </w:r>
      <w:proofErr w:type="gramEnd"/>
      <w:r w:rsidR="00D4403F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.</w:t>
      </w:r>
      <w:r w:rsidRPr="004C256F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, с понедельника по четверг с 8 час. 00 мин. до 17 час. 00 мин., пятница с 8 час. 00 мин. до 16 час. 00 мин, обед с 13 час. 00 мин. до 13 час. 48 мин., лично в руки представителю УО при поквартирном обходе.</w:t>
      </w:r>
    </w:p>
    <w:p w:rsidR="004C256F" w:rsidRPr="004C256F" w:rsidRDefault="004C256F" w:rsidP="004C25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4C256F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Определить длительность голосования по вопросам повестки дня общих собраний собственников в форме заочного голосования с использованием информационной системы «Электронный дом» - 45 дней.</w:t>
      </w:r>
    </w:p>
    <w:p w:rsidR="004C256F" w:rsidRPr="004C256F" w:rsidRDefault="004C256F" w:rsidP="004C25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4C256F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Согласиться с формированием протоколов общих собраний собственников в форме заочного голосования с использованием информационной системы «Электронный дом» без приложения реестра собственников помещений в многоквартирном доме в целях защиты их персональных данных.</w:t>
      </w:r>
    </w:p>
    <w:p w:rsidR="004C256F" w:rsidRPr="004C256F" w:rsidRDefault="004C256F" w:rsidP="004C25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proofErr w:type="gramStart"/>
      <w:r w:rsidRPr="004C256F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Утвердить предельно допустимую стоимость услуг и (или) работ по капитальному ремонту (с учётом уменьшения сметной стоимости на сметную стоимость возвратных материалов), исходя из предельной стоимости услуг и (или) работ по капитальному ремонту общего имущества в многоквартирном доме, определенной постановлением Правительства Москвы в соответствии с частью 4 статьи 190 Жилищного кодекса Российской Федерации.</w:t>
      </w:r>
      <w:proofErr w:type="gramEnd"/>
    </w:p>
    <w:p w:rsidR="00D4403F" w:rsidRDefault="004C256F" w:rsidP="004C25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proofErr w:type="gramStart"/>
      <w:r w:rsidRPr="00D4403F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Определить лицами, которые от имени всех собственников помещений в многоквартирном доме уполномочены участвовать в работе комиссий при открытии работ и приемке оказанных услуг и (или) выполненных работ по капитальному ремонту, с правом подписи соответствующих актов, с соблюдением норм ст. 189, 190 Жилищного кодекса Российской Федерации, постановления Правительства Москвы от 26.06.2018 N 611-ПП «Об утверждении Положения об отдельных особенностях, связанных с</w:t>
      </w:r>
      <w:proofErr w:type="gramEnd"/>
      <w:r w:rsidRPr="00D4403F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реализацией части 2 статьи 190 Жилищного кодекса Российской Федерации» и распоряжения Департамента капитального ремонта г. Москвы от 02.03.2016 N 07-14-12/6 «Об утверждении Положения о комиссиях по приемке оказанных услуг и (или) выполненных работ по капитальному ремонту общего имущества в многоквартирных домах, проведение которого обеспечивает Фонд капитального ремонта многоквартирных домов города Москвы» следующих собственников</w:t>
      </w:r>
      <w:r w:rsidR="00D4403F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……………………( определен один человек )</w:t>
      </w:r>
      <w:proofErr w:type="gramStart"/>
      <w:r w:rsidR="00D4403F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.</w:t>
      </w:r>
      <w:proofErr w:type="gramEnd"/>
    </w:p>
    <w:p w:rsidR="004C256F" w:rsidRPr="00D4403F" w:rsidRDefault="004C256F" w:rsidP="004C25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D4403F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Провести замену лифтового оборудования, признанного непригодным для эксплуатации, ремонт лифтовых шахт, ли</w:t>
      </w:r>
      <w:r w:rsidR="00D4403F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фта (регистрационный номер …</w:t>
      </w:r>
      <w:r w:rsidRPr="00D4403F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), включая разработку проектной документации, со сроком начала проведения работы не позднее 31.12.2024 года.</w:t>
      </w:r>
    </w:p>
    <w:p w:rsidR="004C256F" w:rsidRPr="004C256F" w:rsidRDefault="004C256F" w:rsidP="004C25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4C256F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Провести замену лифтового оборудования, признанного непригодным для эксплуатации, ремонт лифтовых шахт, ли</w:t>
      </w:r>
      <w:r w:rsidR="00D4403F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фта (регистрационный номер ….</w:t>
      </w:r>
      <w:r w:rsidRPr="004C256F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), включая разработку проектной документации, со сроком начала проведения работы не позднее 31.12.2024 года.</w:t>
      </w:r>
    </w:p>
    <w:p w:rsidR="004C256F" w:rsidRPr="004C256F" w:rsidRDefault="004C256F" w:rsidP="004C25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4C256F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lastRenderedPageBreak/>
        <w:t>Провести замену лифтового оборудования, признанного непригодным для эксплуатации, ремонт лифтовых шахт, ли</w:t>
      </w:r>
      <w:r w:rsidR="00D4403F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фта (регистрационный номер …</w:t>
      </w:r>
      <w:r w:rsidRPr="004C256F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), включая разработку проектной документации, со сроком начала проведения работы не позднее 31.12.2024 года.</w:t>
      </w:r>
    </w:p>
    <w:p w:rsidR="004C256F" w:rsidRPr="004C256F" w:rsidRDefault="004C256F" w:rsidP="004C25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4C256F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Провести замену лифтового оборудования, признанного непригодным для эксплуатации, ремонт лифтовых шахт, ли</w:t>
      </w:r>
      <w:r w:rsidR="00D4403F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фта (регистрационный номер …..</w:t>
      </w:r>
      <w:r w:rsidRPr="004C256F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), включая разработку проектной документации, со сроком начала проведения работы не позднее 31.12.2024 года.</w:t>
      </w:r>
    </w:p>
    <w:p w:rsidR="004C256F" w:rsidRPr="004C256F" w:rsidRDefault="004C256F" w:rsidP="004C25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4C256F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Провести замену лифтового оборудования, признанного непригодным для эксплуатации, ремонт лифтовых шахт, ли</w:t>
      </w:r>
      <w:r w:rsidR="00D4403F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фта (регистрационный номер ……</w:t>
      </w:r>
      <w:r w:rsidRPr="004C256F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), включая разработку проектной документации, со сроком начала проведения работы не позднее 31.12.2024 года.</w:t>
      </w:r>
    </w:p>
    <w:p w:rsidR="004C256F" w:rsidRPr="004C256F" w:rsidRDefault="004C256F" w:rsidP="004C25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4C256F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Провести замену лифтового оборудования, признанного непригодным для эксплуатации, ремонт лифтовых шахт, ли</w:t>
      </w:r>
      <w:r w:rsidR="00D4403F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фта (регистрационный номер …..</w:t>
      </w:r>
      <w:r w:rsidRPr="004C256F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), включая разработку проектной документации, со сроком начала проведения работы не позднее 31.12.2024 года.</w:t>
      </w:r>
    </w:p>
    <w:p w:rsidR="004C256F" w:rsidRPr="004C256F" w:rsidRDefault="004C256F" w:rsidP="004C25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4C256F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Провести замену лифтового оборудования, признанного непригодным для эксплуатации, ремонт лифтовых шахт, ли</w:t>
      </w:r>
      <w:r w:rsidR="00D4403F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фта (регистрационный номер …..</w:t>
      </w:r>
      <w:r w:rsidRPr="004C256F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), включая разработку проектной документации, со сроком начала проведения работы не позднее 31.12.2024 года.</w:t>
      </w:r>
    </w:p>
    <w:p w:rsidR="004C256F" w:rsidRPr="004C256F" w:rsidRDefault="004C256F" w:rsidP="004C25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4C256F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Провести замену лифтового оборудования, признанного непригодным для эксплуатации, ремонт лифтовых шахт, ли</w:t>
      </w:r>
      <w:r w:rsidR="00D4403F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фта (регистрационный номер ……</w:t>
      </w:r>
      <w:r w:rsidRPr="004C256F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), включая разработку проектной документации, со сроком начала проведения работы не позднее 31.12.2024 года.</w:t>
      </w:r>
    </w:p>
    <w:p w:rsidR="004C256F" w:rsidRPr="004C256F" w:rsidRDefault="004C256F" w:rsidP="004C25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4C256F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Провести замену лифтового оборудования, признанного непригодным для эксплуатации, ремонт лифтовых шахт, ли</w:t>
      </w:r>
      <w:r w:rsidR="00D4403F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фта (регистрационный номер ….</w:t>
      </w:r>
      <w:r w:rsidRPr="004C256F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), включая разработку проектной документации, со сроком начала проведения работы не позднее 31.12.2024 года.</w:t>
      </w:r>
    </w:p>
    <w:p w:rsidR="004C256F" w:rsidRPr="004C256F" w:rsidRDefault="004C256F" w:rsidP="004C25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4C256F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Провести замену лифтового оборудования, признанного непригодным для эксплуатации, ремонт лифтовых шахт, ли</w:t>
      </w:r>
      <w:r w:rsidR="00D4403F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фта (регистрационный номер ….</w:t>
      </w:r>
      <w:r w:rsidRPr="004C256F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), включая разработку проектной документации, со сроком начала проведения работы не позднее 31.12.2024 года.</w:t>
      </w:r>
    </w:p>
    <w:p w:rsidR="004C256F" w:rsidRPr="004C256F" w:rsidRDefault="004C256F" w:rsidP="004C25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4C256F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Определить холлы первых этажей подъездов в многоквартирном доме (информационные стенды) в качестве помещений, в которых будут размещаться сообщения о решениях, принятых общим собранием собственников помещений в многоквартирном доме, а также итоги голосования.</w:t>
      </w:r>
    </w:p>
    <w:p w:rsidR="004C256F" w:rsidRPr="004C256F" w:rsidRDefault="004C256F" w:rsidP="004C25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4C256F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Определить местом </w:t>
      </w:r>
      <w:proofErr w:type="gramStart"/>
      <w:r w:rsidRPr="004C256F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хранения копий документов данного общего собрания собственников помещений многоквартирного</w:t>
      </w:r>
      <w:proofErr w:type="gramEnd"/>
      <w:r w:rsidRPr="004C256F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дома (протокола и решений собственников по вопросам, поставленным на голосование): офис </w:t>
      </w:r>
      <w:r w:rsidR="00D8283B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……………..</w:t>
      </w:r>
      <w:r w:rsidRPr="004C256F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г. Москва,</w:t>
      </w:r>
      <w:r w:rsidR="00D8283B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………………………………..</w:t>
      </w:r>
      <w:r w:rsidRPr="004C256F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.</w:t>
      </w:r>
    </w:p>
    <w:p w:rsidR="004C256F" w:rsidRPr="004C256F" w:rsidRDefault="004C256F" w:rsidP="004C256F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proofErr w:type="gramStart"/>
      <w:r w:rsidRPr="004C256F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С информацией и (или) материалами, которые будут представлены на данном собрании можно ознакомиться по адресу</w:t>
      </w:r>
      <w:r w:rsidR="00D8283B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………………………………</w:t>
      </w:r>
      <w:r w:rsidRPr="004C256F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, с понедельника по четверг с 8 час. 00 мин. до 17 час. 00 мин., пятница с 8 час. 00 мин. до 16 час. 00 мин, обед с 13 час. 00 мин. до 13 час. 48 мин. с 18.02.2023 по 04.04.2023 с 08:00 по 17</w:t>
      </w:r>
      <w:proofErr w:type="gramEnd"/>
      <w:r w:rsidRPr="004C256F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:00 или направив запрос администратору собрания.</w:t>
      </w:r>
    </w:p>
    <w:p w:rsidR="004C256F" w:rsidRPr="004C256F" w:rsidRDefault="004C256F" w:rsidP="004C256F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4C256F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ru-RU"/>
        </w:rPr>
        <w:t>Голосование по вопросам повестки дня проводится в электронном виде в мобильном приложении “Электронный дом Москва” или на сайте </w:t>
      </w:r>
      <w:proofErr w:type="spellStart"/>
      <w:r w:rsidR="000E3F47" w:rsidRPr="004C256F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ru-RU"/>
        </w:rPr>
        <w:fldChar w:fldCharType="begin"/>
      </w:r>
      <w:r w:rsidRPr="004C256F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ru-RU"/>
        </w:rPr>
        <w:instrText xml:space="preserve"> HYPERLINK "https://ed.mos.ru/" \t "_blank" </w:instrText>
      </w:r>
      <w:r w:rsidR="000E3F47" w:rsidRPr="004C256F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ru-RU"/>
        </w:rPr>
        <w:fldChar w:fldCharType="separate"/>
      </w:r>
      <w:r w:rsidRPr="004C256F">
        <w:rPr>
          <w:rFonts w:ascii="Helvetica" w:eastAsia="Times New Roman" w:hAnsi="Helvetica" w:cs="Helvetica"/>
          <w:b/>
          <w:bCs/>
          <w:color w:val="333333"/>
          <w:sz w:val="18"/>
          <w:u w:val="single"/>
          <w:lang w:eastAsia="ru-RU"/>
        </w:rPr>
        <w:t>ed.mos.ru</w:t>
      </w:r>
      <w:proofErr w:type="spellEnd"/>
      <w:r w:rsidR="000E3F47" w:rsidRPr="004C256F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ru-RU"/>
        </w:rPr>
        <w:fldChar w:fldCharType="end"/>
      </w:r>
    </w:p>
    <w:p w:rsidR="004C256F" w:rsidRPr="004C256F" w:rsidRDefault="004C256F" w:rsidP="004C256F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proofErr w:type="gramStart"/>
      <w:r w:rsidRPr="004C256F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Если нет возможности принять участие в голосовании в электронной форме, собственник вправе строго в период проведения голосования обратиться к администратору собрания лично или направить своего представителя с доверенностью для передачи оформленного в письменной форме решения по вопросам, поставленным на голосование, и размещения указанного решения в системе в соответствии с Порядком приема решений администратором собрания.</w:t>
      </w:r>
      <w:proofErr w:type="gramEnd"/>
    </w:p>
    <w:p w:rsidR="004C256F" w:rsidRPr="004C256F" w:rsidRDefault="004C256F" w:rsidP="004C256F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proofErr w:type="gramStart"/>
      <w:r w:rsidRPr="004C256F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ru-RU"/>
        </w:rPr>
        <w:t>Порядок приема администратором общего собрания оформленных в письменной форме решений собственников:</w:t>
      </w:r>
      <w:r w:rsidRPr="004C256F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 </w:t>
      </w:r>
      <w:r w:rsidR="00AF3784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…………………………..</w:t>
      </w:r>
      <w:r w:rsidRPr="004C256F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, с понедельника по четверг с 8 час. 00 мин. до 17 час. 00 мин., пятница с 8 час. 00 мин. до 16 час. 00 мин, обед с 13 час. 00 мин. до 13 час. 48 мин., лично в руки представителю УО при поквартирном обходе.</w:t>
      </w:r>
      <w:proofErr w:type="gramEnd"/>
    </w:p>
    <w:p w:rsidR="004C256F" w:rsidRPr="004C256F" w:rsidRDefault="004C256F" w:rsidP="004C2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56F">
        <w:rPr>
          <w:rFonts w:ascii="Helvetica" w:eastAsia="Times New Roman" w:hAnsi="Helvetica" w:cs="Helvetica"/>
          <w:b/>
          <w:bCs/>
          <w:color w:val="333333"/>
          <w:sz w:val="18"/>
          <w:szCs w:val="18"/>
          <w:shd w:val="clear" w:color="auto" w:fill="FFFFFF"/>
          <w:lang w:eastAsia="ru-RU"/>
        </w:rPr>
        <w:t>Возьмите с собой:</w:t>
      </w:r>
    </w:p>
    <w:p w:rsidR="004C256F" w:rsidRPr="004C256F" w:rsidRDefault="004C256F" w:rsidP="004C256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4C256F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Паспорт (документ, удостоверяющий личность);</w:t>
      </w:r>
    </w:p>
    <w:p w:rsidR="004C256F" w:rsidRPr="004C256F" w:rsidRDefault="004C256F" w:rsidP="004C256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4C256F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Документы, подтверждающие право собственности (свидетельство о собственности или выписку из Единого государственного реестра недвижимости);</w:t>
      </w:r>
    </w:p>
    <w:p w:rsidR="004C256F" w:rsidRPr="004C256F" w:rsidRDefault="004C256F" w:rsidP="004C256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4C256F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Документы, подтверждающие полномочия представителя (если за собственника будет участвовать его представитель).</w:t>
      </w:r>
    </w:p>
    <w:p w:rsidR="004C256F" w:rsidRPr="004C256F" w:rsidRDefault="004C256F" w:rsidP="004C256F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4C256F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Перед тем, как допустить представителя к участию в собрании, удостоверьтесь, что доверенность оформлена правильно и в ней прописаны данные о собственнике и его представителе:</w:t>
      </w:r>
    </w:p>
    <w:p w:rsidR="004C256F" w:rsidRPr="004C256F" w:rsidRDefault="004C256F" w:rsidP="004C256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4C256F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ФИО – для физических лиц;</w:t>
      </w:r>
    </w:p>
    <w:p w:rsidR="004C256F" w:rsidRPr="004C256F" w:rsidRDefault="004C256F" w:rsidP="004C256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4C256F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полное наименование – для юридических лиц;</w:t>
      </w:r>
    </w:p>
    <w:p w:rsidR="004C256F" w:rsidRPr="004C256F" w:rsidRDefault="004C256F" w:rsidP="004C256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4C256F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место жительства или место нахождения;</w:t>
      </w:r>
    </w:p>
    <w:p w:rsidR="002B5DB1" w:rsidRDefault="004C256F" w:rsidP="004C256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4C256F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паспортные данные (для физических лиц) или реквизиты учредительных документов (для юридических лиц).</w:t>
      </w:r>
    </w:p>
    <w:p w:rsidR="004C256F" w:rsidRPr="002B5DB1" w:rsidRDefault="004C256F" w:rsidP="004C256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B5DB1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lastRenderedPageBreak/>
        <w:t>Доверенность на голосование должна быть оформлена в соответствии с нормами статьи 185.1 ГК РФ.</w:t>
      </w:r>
    </w:p>
    <w:p w:rsidR="009E07D2" w:rsidRDefault="009E07D2"/>
    <w:sectPr w:rsidR="009E07D2" w:rsidSect="009E0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5092F"/>
    <w:multiLevelType w:val="multilevel"/>
    <w:tmpl w:val="22AEB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EB44A5"/>
    <w:multiLevelType w:val="multilevel"/>
    <w:tmpl w:val="566CF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5E4431"/>
    <w:multiLevelType w:val="multilevel"/>
    <w:tmpl w:val="A276F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C256F"/>
    <w:rsid w:val="000E3F47"/>
    <w:rsid w:val="002B5DB1"/>
    <w:rsid w:val="00496FC6"/>
    <w:rsid w:val="004C256F"/>
    <w:rsid w:val="009E07D2"/>
    <w:rsid w:val="00AF3784"/>
    <w:rsid w:val="00D4403F"/>
    <w:rsid w:val="00D82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7D2"/>
  </w:style>
  <w:style w:type="paragraph" w:styleId="3">
    <w:name w:val="heading 3"/>
    <w:basedOn w:val="a"/>
    <w:link w:val="30"/>
    <w:uiPriority w:val="9"/>
    <w:qFormat/>
    <w:rsid w:val="004C25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C256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C2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C256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3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1258</Words>
  <Characters>7173</Characters>
  <Application>Microsoft Office Word</Application>
  <DocSecurity>0</DocSecurity>
  <Lines>59</Lines>
  <Paragraphs>16</Paragraphs>
  <ScaleCrop>false</ScaleCrop>
  <Company/>
  <LinksUpToDate>false</LinksUpToDate>
  <CharactersWithSpaces>8415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Аркадьевич Воробьев</dc:creator>
  <cp:lastModifiedBy>Павел Аркадьевич Воробьев</cp:lastModifiedBy>
  <cp:revision>2</cp:revision>
  <dcterms:created xsi:type="dcterms:W3CDTF">2023-02-13T08:44:00Z</dcterms:created>
  <dcterms:modified xsi:type="dcterms:W3CDTF">2023-02-13T08:44:00Z</dcterms:modified>
</cp:coreProperties>
</file>